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3209" w14:textId="77777777" w:rsidR="000F5467" w:rsidRPr="00DD62EA" w:rsidRDefault="000F5467" w:rsidP="000F5467">
      <w:pPr>
        <w:pStyle w:val="a3"/>
        <w:widowControl/>
        <w:spacing w:line="480" w:lineRule="exac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DD62EA">
        <w:rPr>
          <w:rFonts w:ascii="標楷體" w:eastAsia="標楷體" w:hAnsi="標楷體" w:hint="eastAsia"/>
          <w:b/>
          <w:color w:val="000000" w:themeColor="text1"/>
          <w:sz w:val="28"/>
        </w:rPr>
        <w:t>紙本論文格式</w:t>
      </w:r>
    </w:p>
    <w:p w14:paraId="39638B57" w14:textId="77777777" w:rsidR="000F5467" w:rsidRPr="00DD62EA" w:rsidRDefault="000F5467" w:rsidP="000F5467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rPr>
          <w:rFonts w:ascii="標楷體" w:eastAsia="標楷體" w:hAnsi="Times New Roman" w:cs="標楷體"/>
          <w:color w:val="000000" w:themeColor="text1"/>
          <w:kern w:val="0"/>
          <w:sz w:val="28"/>
          <w:szCs w:val="28"/>
        </w:rPr>
      </w:pPr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  <w:u w:val="single"/>
        </w:rPr>
        <w:t>論文前兩頁重要內容</w:t>
      </w:r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：</w:t>
      </w:r>
    </w:p>
    <w:p w14:paraId="3AE55D0D" w14:textId="77777777" w:rsidR="000F5467" w:rsidRPr="00DD62EA" w:rsidRDefault="000F5467" w:rsidP="000F5467">
      <w:pPr>
        <w:pStyle w:val="a3"/>
        <w:widowControl/>
        <w:numPr>
          <w:ilvl w:val="0"/>
          <w:numId w:val="4"/>
        </w:numPr>
        <w:spacing w:line="440" w:lineRule="exact"/>
        <w:ind w:leftChars="0" w:left="1134" w:hanging="567"/>
        <w:rPr>
          <w:rFonts w:ascii="標楷體" w:eastAsia="標楷體" w:hAnsi="Times New Roman" w:cs="標楷體"/>
          <w:color w:val="000000" w:themeColor="text1"/>
          <w:kern w:val="0"/>
          <w:sz w:val="28"/>
          <w:szCs w:val="28"/>
        </w:rPr>
      </w:pPr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內容黑白、雙面列印、平裝(1本正本、3本影本)。</w:t>
      </w:r>
    </w:p>
    <w:p w14:paraId="0C2F8A67" w14:textId="77777777" w:rsidR="000F5467" w:rsidRPr="007801D8" w:rsidRDefault="000F5467" w:rsidP="000F5467">
      <w:pPr>
        <w:pStyle w:val="a3"/>
        <w:widowControl/>
        <w:numPr>
          <w:ilvl w:val="0"/>
          <w:numId w:val="4"/>
        </w:numPr>
        <w:spacing w:line="440" w:lineRule="exact"/>
        <w:ind w:leftChars="0" w:left="1134" w:hanging="567"/>
        <w:rPr>
          <w:rFonts w:ascii="標楷體" w:eastAsia="標楷體" w:hAnsi="Times New Roman" w:cs="標楷體"/>
          <w:color w:val="000000" w:themeColor="text1"/>
          <w:kern w:val="0"/>
          <w:sz w:val="28"/>
          <w:szCs w:val="28"/>
        </w:rPr>
      </w:pPr>
      <w:proofErr w:type="gramStart"/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第一頁係</w:t>
      </w:r>
      <w:proofErr w:type="gramEnd"/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「馬偕醫</w:t>
      </w:r>
      <w:r w:rsidRPr="007801D8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學大學</w:t>
      </w:r>
      <w:proofErr w:type="gramStart"/>
      <w:r w:rsidRPr="007801D8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碩</w:t>
      </w:r>
      <w:proofErr w:type="gramEnd"/>
      <w:r w:rsidRPr="007801D8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博士論文授權書」(正本)</w:t>
      </w:r>
    </w:p>
    <w:p w14:paraId="16DD3A42" w14:textId="77777777" w:rsidR="000F5467" w:rsidRPr="00DD62EA" w:rsidRDefault="000F5467" w:rsidP="000F5467">
      <w:pPr>
        <w:pStyle w:val="a3"/>
        <w:widowControl/>
        <w:numPr>
          <w:ilvl w:val="0"/>
          <w:numId w:val="4"/>
        </w:numPr>
        <w:spacing w:line="440" w:lineRule="exact"/>
        <w:ind w:leftChars="0" w:left="1134" w:hanging="567"/>
        <w:rPr>
          <w:rFonts w:ascii="標楷體" w:eastAsia="標楷體" w:hAnsi="Times New Roman" w:cs="標楷體"/>
          <w:color w:val="000000" w:themeColor="text1"/>
          <w:kern w:val="0"/>
          <w:sz w:val="28"/>
          <w:szCs w:val="28"/>
        </w:rPr>
      </w:pPr>
      <w:proofErr w:type="gramStart"/>
      <w:r w:rsidRPr="007801D8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第二頁係</w:t>
      </w:r>
      <w:proofErr w:type="gramEnd"/>
      <w:r w:rsidRPr="007801D8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「馬偕醫學大學學位論</w:t>
      </w:r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文審定同意書」(正本)</w:t>
      </w:r>
    </w:p>
    <w:p w14:paraId="4010A93A" w14:textId="77777777" w:rsidR="000F5467" w:rsidRPr="00DD62EA" w:rsidRDefault="000F5467" w:rsidP="000F5467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rPr>
          <w:rFonts w:ascii="標楷體" w:eastAsia="標楷體" w:hAnsi="Times New Roman" w:cs="標楷體"/>
          <w:color w:val="000000" w:themeColor="text1"/>
          <w:kern w:val="0"/>
          <w:sz w:val="28"/>
          <w:szCs w:val="28"/>
        </w:rPr>
      </w:pPr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論文版面</w:t>
      </w:r>
    </w:p>
    <w:p w14:paraId="5A38F933" w14:textId="77777777" w:rsidR="000F5467" w:rsidRPr="00DD62EA" w:rsidRDefault="000F5467" w:rsidP="000F5467">
      <w:pPr>
        <w:pStyle w:val="a3"/>
        <w:widowControl/>
        <w:numPr>
          <w:ilvl w:val="0"/>
          <w:numId w:val="3"/>
        </w:numPr>
        <w:spacing w:line="440" w:lineRule="exact"/>
        <w:ind w:leftChars="0" w:left="1134" w:hanging="567"/>
        <w:rPr>
          <w:rFonts w:ascii="標楷體" w:eastAsia="標楷體" w:hAnsi="Times New Roman" w:cs="標楷體"/>
          <w:color w:val="000000" w:themeColor="text1"/>
          <w:kern w:val="0"/>
          <w:sz w:val="28"/>
          <w:szCs w:val="28"/>
        </w:rPr>
      </w:pPr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以A4</w:t>
      </w:r>
      <w:proofErr w:type="gramStart"/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（</w:t>
      </w:r>
      <w:proofErr w:type="gramEnd"/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約長： 29.7 公分；寬：21 公分</w:t>
      </w:r>
      <w:proofErr w:type="gramStart"/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）</w:t>
      </w:r>
      <w:proofErr w:type="gramEnd"/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大小為原則。</w:t>
      </w:r>
    </w:p>
    <w:p w14:paraId="56BCFF47" w14:textId="77777777" w:rsidR="000F5467" w:rsidRPr="00DD62EA" w:rsidRDefault="000F5467" w:rsidP="000F5467">
      <w:pPr>
        <w:pStyle w:val="a3"/>
        <w:widowControl/>
        <w:numPr>
          <w:ilvl w:val="0"/>
          <w:numId w:val="3"/>
        </w:numPr>
        <w:spacing w:line="440" w:lineRule="exact"/>
        <w:ind w:leftChars="0" w:left="1134" w:hanging="567"/>
        <w:rPr>
          <w:rFonts w:ascii="標楷體" w:eastAsia="標楷體" w:hAnsi="Times New Roman" w:cs="標楷體"/>
          <w:color w:val="000000" w:themeColor="text1"/>
          <w:kern w:val="0"/>
          <w:sz w:val="28"/>
          <w:szCs w:val="28"/>
        </w:rPr>
      </w:pPr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內頁邊界：上：2.5公分，下：2.5公分，左：3公分，右：2.5公分。</w:t>
      </w:r>
    </w:p>
    <w:p w14:paraId="2B9A3A42" w14:textId="77777777" w:rsidR="000F5467" w:rsidRPr="00DD62EA" w:rsidRDefault="000F5467" w:rsidP="000F5467">
      <w:pPr>
        <w:pStyle w:val="a3"/>
        <w:widowControl/>
        <w:numPr>
          <w:ilvl w:val="0"/>
          <w:numId w:val="3"/>
        </w:numPr>
        <w:spacing w:line="440" w:lineRule="exact"/>
        <w:ind w:leftChars="0" w:left="1134" w:hanging="567"/>
        <w:rPr>
          <w:rFonts w:ascii="標楷體" w:eastAsia="標楷體" w:hAnsi="Times New Roman" w:cs="標楷體"/>
          <w:color w:val="000000" w:themeColor="text1"/>
          <w:kern w:val="0"/>
          <w:sz w:val="28"/>
          <w:szCs w:val="28"/>
        </w:rPr>
      </w:pPr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 xml:space="preserve">頁數編列在下面中央，字型大小：12。 </w:t>
      </w:r>
    </w:p>
    <w:p w14:paraId="56B9CC4B" w14:textId="77777777" w:rsidR="000F5467" w:rsidRPr="00DD62EA" w:rsidRDefault="000F5467" w:rsidP="000F5467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rPr>
          <w:rFonts w:ascii="標楷體" w:eastAsia="標楷體" w:hAnsi="Times New Roman" w:cs="標楷體"/>
          <w:color w:val="000000" w:themeColor="text1"/>
          <w:kern w:val="0"/>
          <w:sz w:val="28"/>
          <w:szCs w:val="28"/>
        </w:rPr>
      </w:pPr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 xml:space="preserve">論文字型： </w:t>
      </w:r>
    </w:p>
    <w:p w14:paraId="30DF3CAD" w14:textId="77777777" w:rsidR="000F5467" w:rsidRPr="00DD62EA" w:rsidRDefault="000F5467" w:rsidP="000F5467">
      <w:pPr>
        <w:pStyle w:val="a3"/>
        <w:widowControl/>
        <w:numPr>
          <w:ilvl w:val="0"/>
          <w:numId w:val="2"/>
        </w:numPr>
        <w:spacing w:line="440" w:lineRule="exact"/>
        <w:ind w:leftChars="0" w:left="1134" w:hanging="567"/>
        <w:rPr>
          <w:rFonts w:ascii="標楷體" w:eastAsia="標楷體" w:hAnsi="Times New Roman" w:cs="標楷體"/>
          <w:color w:val="000000" w:themeColor="text1"/>
          <w:kern w:val="0"/>
          <w:sz w:val="28"/>
          <w:szCs w:val="28"/>
        </w:rPr>
      </w:pPr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中文字（標楷體），英文字（Times New Roman）。</w:t>
      </w:r>
    </w:p>
    <w:p w14:paraId="7F27941B" w14:textId="77777777" w:rsidR="000F5467" w:rsidRPr="00DD62EA" w:rsidRDefault="000F5467" w:rsidP="000F5467">
      <w:pPr>
        <w:pStyle w:val="a3"/>
        <w:widowControl/>
        <w:numPr>
          <w:ilvl w:val="0"/>
          <w:numId w:val="2"/>
        </w:numPr>
        <w:spacing w:line="440" w:lineRule="exact"/>
        <w:ind w:leftChars="0" w:left="1134" w:hanging="567"/>
        <w:rPr>
          <w:rFonts w:ascii="標楷體" w:eastAsia="標楷體" w:hAnsi="Times New Roman" w:cs="標楷體"/>
          <w:color w:val="000000" w:themeColor="text1"/>
          <w:kern w:val="0"/>
          <w:sz w:val="28"/>
          <w:szCs w:val="28"/>
        </w:rPr>
      </w:pPr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字型大小：14。</w:t>
      </w:r>
    </w:p>
    <w:p w14:paraId="2C69D927" w14:textId="77777777" w:rsidR="000F5467" w:rsidRPr="00DD62EA" w:rsidRDefault="000F5467" w:rsidP="000F5467">
      <w:pPr>
        <w:pStyle w:val="a3"/>
        <w:widowControl/>
        <w:numPr>
          <w:ilvl w:val="0"/>
          <w:numId w:val="2"/>
        </w:numPr>
        <w:spacing w:line="440" w:lineRule="exact"/>
        <w:ind w:leftChars="0" w:left="1134" w:hanging="567"/>
        <w:rPr>
          <w:rFonts w:ascii="標楷體" w:eastAsia="標楷體" w:hAnsi="Times New Roman" w:cs="標楷體"/>
          <w:color w:val="000000" w:themeColor="text1"/>
          <w:kern w:val="0"/>
          <w:sz w:val="28"/>
          <w:szCs w:val="28"/>
        </w:rPr>
      </w:pPr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行距：1.5行高。</w:t>
      </w:r>
    </w:p>
    <w:p w14:paraId="73BC850E" w14:textId="77777777" w:rsidR="000F5467" w:rsidRPr="00DD62EA" w:rsidRDefault="000F5467" w:rsidP="000F5467">
      <w:pPr>
        <w:pStyle w:val="a3"/>
        <w:widowControl/>
        <w:numPr>
          <w:ilvl w:val="0"/>
          <w:numId w:val="2"/>
        </w:numPr>
        <w:spacing w:line="440" w:lineRule="exact"/>
        <w:ind w:leftChars="0" w:left="1134" w:hanging="567"/>
        <w:jc w:val="both"/>
        <w:rPr>
          <w:rFonts w:ascii="標楷體" w:eastAsia="標楷體" w:hAnsi="Times New Roman" w:cs="標楷體"/>
          <w:color w:val="000000" w:themeColor="text1"/>
          <w:kern w:val="0"/>
          <w:sz w:val="28"/>
          <w:szCs w:val="28"/>
        </w:rPr>
      </w:pPr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括號使用中文括號“（）”；英文括號“()”，僅用在英文的Abstract 及參考資料之英文部分，或圖表若無中文字時。</w:t>
      </w:r>
    </w:p>
    <w:p w14:paraId="3F466C92" w14:textId="22496CC3" w:rsidR="00F9378E" w:rsidRDefault="000F5467" w:rsidP="000F5467"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論文須以中文或英文撰寫，撰寫方式</w:t>
      </w:r>
      <w:proofErr w:type="gramStart"/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採橫寫並參考</w:t>
      </w:r>
      <w:proofErr w:type="gramEnd"/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APA格式(American Psychological Association)</w:t>
      </w:r>
      <w:proofErr w:type="gramStart"/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最</w:t>
      </w:r>
      <w:proofErr w:type="gramEnd"/>
      <w:r w:rsidRPr="00DD62EA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新版。</w:t>
      </w:r>
    </w:p>
    <w:sectPr w:rsidR="00F93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1D16"/>
    <w:multiLevelType w:val="hybridMultilevel"/>
    <w:tmpl w:val="217C1E8A"/>
    <w:lvl w:ilvl="0" w:tplc="444A4F9A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2C4638B0"/>
    <w:multiLevelType w:val="hybridMultilevel"/>
    <w:tmpl w:val="EA8CBE8E"/>
    <w:lvl w:ilvl="0" w:tplc="4EC2CDEC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3C4C7539"/>
    <w:multiLevelType w:val="hybridMultilevel"/>
    <w:tmpl w:val="A3C68A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742331"/>
    <w:multiLevelType w:val="hybridMultilevel"/>
    <w:tmpl w:val="B3D69836"/>
    <w:lvl w:ilvl="0" w:tplc="444A4F9A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67"/>
    <w:rsid w:val="000F5467"/>
    <w:rsid w:val="002639EF"/>
    <w:rsid w:val="00507998"/>
    <w:rsid w:val="00B959C1"/>
    <w:rsid w:val="00F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BACF"/>
  <w15:chartTrackingRefBased/>
  <w15:docId w15:val="{20E510CA-9083-492F-AE7F-563E8FF8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4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5467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F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F3E1C0DA413824A9489B8DB2AA708AA" ma:contentTypeVersion="18" ma:contentTypeDescription="建立新的文件。" ma:contentTypeScope="" ma:versionID="7c43eb5d6c6368cc1e5803905d3c4ff5">
  <xsd:schema xmlns:xsd="http://www.w3.org/2001/XMLSchema" xmlns:xs="http://www.w3.org/2001/XMLSchema" xmlns:p="http://schemas.microsoft.com/office/2006/metadata/properties" xmlns:ns2="a20b1ee5-0d79-447c-99fd-d17f6ec4deb3" xmlns:ns3="fcd28151-501b-4c9f-ad02-8dedeab506b3" targetNamespace="http://schemas.microsoft.com/office/2006/metadata/properties" ma:root="true" ma:fieldsID="e3bcb56c7a208ba09ad389af156ebd4d" ns2:_="" ns3:_="">
    <xsd:import namespace="a20b1ee5-0d79-447c-99fd-d17f6ec4deb3"/>
    <xsd:import namespace="fcd28151-501b-4c9f-ad02-8dedeab50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b1ee5-0d79-447c-99fd-d17f6ec4d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28151-501b-4c9f-ad02-8dedeab50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20c696-fec8-472b-ad3d-52a56505f26c}" ma:internalName="TaxCatchAll" ma:showField="CatchAllData" ma:web="fcd28151-501b-4c9f-ad02-8dedeab50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0b1ee5-0d79-447c-99fd-d17f6ec4deb3">
      <Terms xmlns="http://schemas.microsoft.com/office/infopath/2007/PartnerControls"/>
    </lcf76f155ced4ddcb4097134ff3c332f>
    <TaxCatchAll xmlns="fcd28151-501b-4c9f-ad02-8dedeab506b3" xsi:nil="true"/>
  </documentManagement>
</p:properties>
</file>

<file path=customXml/itemProps1.xml><?xml version="1.0" encoding="utf-8"?>
<ds:datastoreItem xmlns:ds="http://schemas.openxmlformats.org/officeDocument/2006/customXml" ds:itemID="{23B7BC07-F9B7-4123-9D85-E55F9E15885D}"/>
</file>

<file path=customXml/itemProps2.xml><?xml version="1.0" encoding="utf-8"?>
<ds:datastoreItem xmlns:ds="http://schemas.openxmlformats.org/officeDocument/2006/customXml" ds:itemID="{D91C9559-ABF1-4613-8CB0-3DA47234A3A5}"/>
</file>

<file path=customXml/itemProps3.xml><?xml version="1.0" encoding="utf-8"?>
<ds:datastoreItem xmlns:ds="http://schemas.openxmlformats.org/officeDocument/2006/customXml" ds:itemID="{763FAAD4-1D85-4949-9F98-306C81DCE9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吳柔萱</dc:creator>
  <cp:keywords/>
  <dc:description/>
  <cp:lastModifiedBy>吳柔萱</cp:lastModifiedBy>
  <cp:revision>1</cp:revision>
  <dcterms:created xsi:type="dcterms:W3CDTF">2025-07-23T11:19:00Z</dcterms:created>
  <dcterms:modified xsi:type="dcterms:W3CDTF">2025-07-23T11:19:00Z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0x0101001F3E1C0DA413824A9489B8DB2AA708AA</vt:lpwstr>
  </property>
</Properties>
</file>